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 xml:space="preserve">___ de _______________ </w:t>
      </w:r>
      <w:proofErr w:type="spellStart"/>
      <w:r>
        <w:rPr>
          <w:rFonts w:ascii="Helvetica LT Std" w:hAnsi="Helvetica LT Std"/>
          <w:sz w:val="24"/>
          <w:szCs w:val="24"/>
        </w:rPr>
        <w:t>de</w:t>
      </w:r>
      <w:proofErr w:type="spellEnd"/>
      <w:r>
        <w:rPr>
          <w:rFonts w:ascii="Helvetica LT Std" w:hAnsi="Helvetica LT Std"/>
          <w:sz w:val="24"/>
          <w:szCs w:val="24"/>
        </w:rPr>
        <w:t xml:space="preserve"> ________.</w:t>
      </w:r>
      <w:bookmarkStart w:id="0" w:name="_GoBack"/>
      <w:bookmarkEnd w:id="0"/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</w:t>
      </w:r>
      <w:r w:rsidR="0022038F">
        <w:rPr>
          <w:rFonts w:ascii="Helvetica LT Std" w:hAnsi="Helvetica LT Std"/>
          <w:sz w:val="24"/>
          <w:szCs w:val="24"/>
        </w:rPr>
        <w:t xml:space="preserve"> con número de cédula </w:t>
      </w:r>
      <w:r w:rsidR="0022038F">
        <w:rPr>
          <w:rFonts w:ascii="Helvetica LT Std" w:hAnsi="Helvetica LT Std"/>
          <w:sz w:val="24"/>
          <w:szCs w:val="24"/>
        </w:rPr>
        <w:softHyphen/>
      </w:r>
      <w:r w:rsidR="0022038F">
        <w:rPr>
          <w:rFonts w:ascii="Helvetica LT Std" w:hAnsi="Helvetica LT Std"/>
          <w:sz w:val="24"/>
          <w:szCs w:val="24"/>
        </w:rPr>
        <w:softHyphen/>
      </w:r>
      <w:r w:rsidR="0022038F">
        <w:rPr>
          <w:rFonts w:ascii="Helvetica LT Std" w:hAnsi="Helvetica LT Std"/>
          <w:sz w:val="24"/>
          <w:szCs w:val="24"/>
        </w:rPr>
        <w:softHyphen/>
      </w:r>
      <w:r w:rsidR="0022038F">
        <w:rPr>
          <w:rFonts w:ascii="Helvetica LT Std" w:hAnsi="Helvetica LT Std"/>
          <w:sz w:val="24"/>
          <w:szCs w:val="24"/>
        </w:rPr>
        <w:softHyphen/>
      </w:r>
      <w:r w:rsidR="0022038F">
        <w:rPr>
          <w:rFonts w:ascii="Helvetica LT Std" w:hAnsi="Helvetica LT Std"/>
          <w:sz w:val="24"/>
          <w:szCs w:val="24"/>
        </w:rPr>
        <w:softHyphen/>
        <w:t>__________</w:t>
      </w:r>
      <w:r>
        <w:rPr>
          <w:rFonts w:ascii="Helvetica LT Std" w:hAnsi="Helvetica LT Std"/>
          <w:sz w:val="24"/>
          <w:szCs w:val="24"/>
        </w:rPr>
        <w:t xml:space="preserve"> estudi</w:t>
      </w:r>
      <w:r w:rsidR="00471346">
        <w:rPr>
          <w:rFonts w:ascii="Helvetica LT Std" w:hAnsi="Helvetica LT Std"/>
          <w:sz w:val="24"/>
          <w:szCs w:val="24"/>
        </w:rPr>
        <w:t>ante de ___ nivel de la carrera</w:t>
      </w:r>
      <w:r w:rsidR="00C57147">
        <w:rPr>
          <w:rFonts w:ascii="Helvetica LT Std" w:hAnsi="Helvetica LT Std"/>
          <w:sz w:val="24"/>
          <w:szCs w:val="24"/>
        </w:rPr>
        <w:t xml:space="preserve"> </w:t>
      </w:r>
      <w:r>
        <w:rPr>
          <w:rFonts w:ascii="Helvetica LT Std" w:hAnsi="Helvetica LT Std"/>
          <w:sz w:val="24"/>
          <w:szCs w:val="24"/>
        </w:rPr>
        <w:t>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la </w:t>
      </w:r>
      <w:r w:rsidR="00471346">
        <w:rPr>
          <w:rFonts w:ascii="Helvetica LT Std" w:hAnsi="Helvetica LT Std"/>
          <w:sz w:val="24"/>
          <w:szCs w:val="24"/>
        </w:rPr>
        <w:t xml:space="preserve">ayuda </w:t>
      </w:r>
      <w:r w:rsidR="00541952">
        <w:rPr>
          <w:rFonts w:ascii="Helvetica LT Std" w:hAnsi="Helvetica LT Std"/>
          <w:sz w:val="24"/>
          <w:szCs w:val="24"/>
        </w:rPr>
        <w:t>económica debido a que:</w:t>
      </w:r>
    </w:p>
    <w:p w:rsidR="00541952" w:rsidRDefault="00541952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541952" w:rsidRDefault="00541952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Actualmente me encuentro desarrollando el proyecto de titulación de pregrado: ______________________________ lo cual implica los siguientes costos </w:t>
      </w:r>
    </w:p>
    <w:p w:rsidR="00541952" w:rsidRDefault="00541952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0F2A92" w:rsidRPr="00DC4FD2" w:rsidRDefault="005D05D0" w:rsidP="00DC4FD2">
      <w:pPr>
        <w:spacing w:after="0"/>
        <w:rPr>
          <w:rFonts w:ascii="Helvetica LT Std" w:hAnsi="Helvetica LT Std"/>
          <w:sz w:val="24"/>
          <w:szCs w:val="24"/>
        </w:rPr>
      </w:pPr>
      <w:r w:rsidRPr="00DC4FD2">
        <w:rPr>
          <w:rFonts w:ascii="Helvetica LT Std" w:hAnsi="Helvetica LT Std"/>
          <w:sz w:val="24"/>
          <w:szCs w:val="24"/>
        </w:rPr>
        <w:t>D</w:t>
      </w:r>
      <w:r w:rsidR="00541952" w:rsidRPr="00DC4FD2">
        <w:rPr>
          <w:rFonts w:ascii="Helvetica LT Std" w:hAnsi="Helvetica LT Std"/>
          <w:sz w:val="24"/>
          <w:szCs w:val="24"/>
        </w:rPr>
        <w:t xml:space="preserve">etallar los costos </w:t>
      </w:r>
      <w:r w:rsidR="000F2A92" w:rsidRPr="00DC4FD2"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FA2" w:rsidRDefault="00511FA2" w:rsidP="000F2A9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</w:p>
    <w:p w:rsidR="00511FA2" w:rsidRPr="00541952" w:rsidRDefault="00541952" w:rsidP="00541952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Detallar la razón por la cual requiere la ayuda económica</w:t>
      </w:r>
      <w:r w:rsidR="00511FA2" w:rsidRPr="00541952">
        <w:rPr>
          <w:rFonts w:ascii="Helvetica LT Std" w:hAnsi="Helvetica LT St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FA2" w:rsidRDefault="00511FA2" w:rsidP="00511FA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</w:p>
    <w:p w:rsidR="00FC1851" w:rsidRDefault="00FC1851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CC" w:rsidRDefault="00CB0ACC" w:rsidP="007D7E17">
      <w:pPr>
        <w:spacing w:after="0" w:line="240" w:lineRule="auto"/>
      </w:pPr>
      <w:r>
        <w:separator/>
      </w:r>
    </w:p>
  </w:endnote>
  <w:endnote w:type="continuationSeparator" w:id="0">
    <w:p w:rsidR="00CB0ACC" w:rsidRDefault="00CB0ACC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79" w:rsidRDefault="00E909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79" w:rsidRDefault="00E9097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79" w:rsidRDefault="00E909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CC" w:rsidRDefault="00CB0ACC" w:rsidP="007D7E17">
      <w:pPr>
        <w:spacing w:after="0" w:line="240" w:lineRule="auto"/>
      </w:pPr>
      <w:r>
        <w:separator/>
      </w:r>
    </w:p>
  </w:footnote>
  <w:footnote w:type="continuationSeparator" w:id="0">
    <w:p w:rsidR="00CB0ACC" w:rsidRDefault="00CB0ACC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79" w:rsidRDefault="00E909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rFonts w:hint="eastAsia"/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E90979" w:rsidRDefault="007D7E17" w:rsidP="00E90979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  <w:r w:rsidR="00541952">
            <w:rPr>
              <w:sz w:val="24"/>
              <w:szCs w:val="24"/>
            </w:rPr>
            <w:t xml:space="preserve"> </w:t>
          </w:r>
        </w:p>
        <w:p w:rsidR="007D7E17" w:rsidRDefault="00541952" w:rsidP="00E90979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AYUDAS ECONÓMICAS </w:t>
          </w:r>
        </w:p>
        <w:p w:rsidR="00E90979" w:rsidRPr="001C0E4A" w:rsidRDefault="00E90979" w:rsidP="00E90979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TITULACIÓN DE PREGRADO 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rFonts w:hint="eastAsia"/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22038F">
            <w:rPr>
              <w:rFonts w:hint="eastAsia"/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22038F">
            <w:rPr>
              <w:rFonts w:hint="eastAsia"/>
              <w:i w:val="0"/>
              <w:noProof/>
            </w:rPr>
            <w:t>1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rFonts w:hint="eastAsia"/>
              <w:i w:val="0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79" w:rsidRDefault="00E909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5A0"/>
    <w:multiLevelType w:val="hybridMultilevel"/>
    <w:tmpl w:val="E9CCF2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0F2A92"/>
    <w:rsid w:val="00157823"/>
    <w:rsid w:val="001A354A"/>
    <w:rsid w:val="001F5F8B"/>
    <w:rsid w:val="0022038F"/>
    <w:rsid w:val="00243752"/>
    <w:rsid w:val="00300B72"/>
    <w:rsid w:val="00326362"/>
    <w:rsid w:val="0033485A"/>
    <w:rsid w:val="00471346"/>
    <w:rsid w:val="00511FA2"/>
    <w:rsid w:val="00541952"/>
    <w:rsid w:val="00567902"/>
    <w:rsid w:val="005D05D0"/>
    <w:rsid w:val="00747DF2"/>
    <w:rsid w:val="007B489F"/>
    <w:rsid w:val="007D7E17"/>
    <w:rsid w:val="008E2EFA"/>
    <w:rsid w:val="0092353F"/>
    <w:rsid w:val="00AD03CE"/>
    <w:rsid w:val="00B0688D"/>
    <w:rsid w:val="00B20081"/>
    <w:rsid w:val="00B60C77"/>
    <w:rsid w:val="00C57147"/>
    <w:rsid w:val="00C86180"/>
    <w:rsid w:val="00CB0ACC"/>
    <w:rsid w:val="00D145B9"/>
    <w:rsid w:val="00DC4FD2"/>
    <w:rsid w:val="00E90979"/>
    <w:rsid w:val="00EF02DE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María del Rosario Mejía Tobom</cp:lastModifiedBy>
  <cp:revision>5</cp:revision>
  <dcterms:created xsi:type="dcterms:W3CDTF">2019-05-21T19:29:00Z</dcterms:created>
  <dcterms:modified xsi:type="dcterms:W3CDTF">2019-05-23T16:37:00Z</dcterms:modified>
</cp:coreProperties>
</file>